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BE" w:rsidRDefault="00BF76BE">
      <w:pPr>
        <w:pStyle w:val="BodyText"/>
        <w:spacing w:before="6"/>
        <w:rPr>
          <w:rFonts w:ascii="Times New Roman"/>
          <w:sz w:val="7"/>
        </w:rPr>
      </w:pPr>
    </w:p>
    <w:p w:rsidR="00BF76BE" w:rsidRDefault="00605929">
      <w:pPr>
        <w:pStyle w:val="BodyText"/>
        <w:spacing w:before="0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870700" cy="2136140"/>
                <wp:effectExtent l="0" t="0" r="0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0700" cy="2136140"/>
                          <a:chOff x="0" y="0"/>
                          <a:chExt cx="6870700" cy="21361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1214" y="810958"/>
                            <a:ext cx="6737350" cy="1233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0" h="1233805">
                                <a:moveTo>
                                  <a:pt x="6737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4544"/>
                                </a:lnTo>
                                <a:lnTo>
                                  <a:pt x="0" y="1233284"/>
                                </a:lnTo>
                                <a:lnTo>
                                  <a:pt x="6737096" y="1233284"/>
                                </a:lnTo>
                                <a:lnTo>
                                  <a:pt x="6737096" y="1154544"/>
                                </a:lnTo>
                                <a:lnTo>
                                  <a:pt x="673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200837"/>
                            <a:ext cx="6845300" cy="186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300" h="1862455">
                                <a:moveTo>
                                  <a:pt x="0" y="1862455"/>
                                </a:moveTo>
                                <a:lnTo>
                                  <a:pt x="6844728" y="1862455"/>
                                </a:lnTo>
                                <a:lnTo>
                                  <a:pt x="68447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245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312C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03630" y="0"/>
                            <a:ext cx="4481830" cy="213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1830" h="2136140">
                                <a:moveTo>
                                  <a:pt x="4359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4722"/>
                                </a:lnTo>
                                <a:lnTo>
                                  <a:pt x="4359910" y="804722"/>
                                </a:lnTo>
                                <a:lnTo>
                                  <a:pt x="4359910" y="0"/>
                                </a:lnTo>
                                <a:close/>
                              </a:path>
                              <a:path w="4481830" h="2136140">
                                <a:moveTo>
                                  <a:pt x="4481830" y="1965502"/>
                                </a:moveTo>
                                <a:lnTo>
                                  <a:pt x="121920" y="1965502"/>
                                </a:lnTo>
                                <a:lnTo>
                                  <a:pt x="121920" y="2135682"/>
                                </a:lnTo>
                                <a:lnTo>
                                  <a:pt x="4481830" y="2135682"/>
                                </a:lnTo>
                                <a:lnTo>
                                  <a:pt x="4481830" y="1965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C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6870700" cy="2136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76BE" w:rsidRDefault="00605929">
                              <w:pPr>
                                <w:spacing w:before="136"/>
                                <w:ind w:left="3465" w:right="3939"/>
                                <w:jc w:val="center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 xml:space="preserve">Building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Permit</w:t>
                              </w:r>
                            </w:p>
                            <w:p w:rsidR="00BF76BE" w:rsidRDefault="00605929">
                              <w:pPr>
                                <w:spacing w:before="60" w:line="249" w:lineRule="auto"/>
                                <w:ind w:left="3465" w:right="410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Frequently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Asked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Questions and Tips</w:t>
                              </w:r>
                            </w:p>
                            <w:p w:rsidR="00BF76BE" w:rsidRDefault="00605929">
                              <w:pPr>
                                <w:spacing w:before="172" w:line="249" w:lineRule="auto"/>
                                <w:ind w:left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The City of Algona has created customer tip sheets to inform the general public about the City’s land use processes, effect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codes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regulations,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commonly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asked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relating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projects. These sheets are not intended to be complete statements or advise customers of all applicable codes and regulations.</w:t>
                              </w:r>
                            </w:p>
                            <w:p w:rsidR="00BF76BE" w:rsidRDefault="00BF76BE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BF76BE" w:rsidRDefault="00605929">
                              <w:pPr>
                                <w:spacing w:before="1" w:line="249" w:lineRule="auto"/>
                                <w:ind w:left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The codes and regulations may be revised or amended, please consult City staff to confirm your understanding of requirements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beginning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applicant’s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responsibility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understand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 project meets the City’s applicable codes and regulations.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41pt;height:168.2pt;mso-position-horizontal-relative:char;mso-position-vertical-relative:line" coordsize="6870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">
                <v:shape id="Graphic 11" o:spid="_x0000_s1027" style="position:absolute;left:612;top:8109;width:67373;height:12338;visibility:visible;mso-wrap-style:square;v-text-anchor:top" coordsize="6737350,123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" path="m6737096,l,,,1154544r,78740l6737096,1233284r,-78740l6737096,xe" fillcolor="#96a76c" stroked="f">
                  <v:path arrowok="t"/>
                </v:shape>
                <v:shape id="Graphic 12" o:spid="_x0000_s1028" style="position:absolute;left:127;top:2008;width:68453;height:18624;visibility:visible;mso-wrap-style:square;v-text-anchor:top" coordsize="6845300,186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" path="m,1862455r6844728,l6844728,,,,,1862455xe" filled="f" strokecolor="#312c58" strokeweight="2pt">
                  <v:path arrowok="t"/>
                </v:shape>
                <v:shape id="Graphic 13" o:spid="_x0000_s1029" style="position:absolute;left:11036;width:44818;height:21361;visibility:visible;mso-wrap-style:square;v-text-anchor:top" coordsize="4481830,213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" path="m4359910,l,,,804722r4359910,l4359910,xem4481830,1965502r-4359910,l121920,2135682r4359910,l4481830,1965502xe" fillcolor="#312c5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0" type="#_x0000_t202" style="position:absolute;width:68707;height:2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F76BE" w:rsidRDefault="00605929">
                        <w:pPr>
                          <w:spacing w:before="136"/>
                          <w:ind w:left="3465" w:right="3939"/>
                          <w:jc w:val="center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 xml:space="preserve">Building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Permit</w:t>
                        </w:r>
                      </w:p>
                      <w:p w:rsidR="00BF76BE" w:rsidRDefault="00605929">
                        <w:pPr>
                          <w:spacing w:before="60" w:line="249" w:lineRule="auto"/>
                          <w:ind w:left="3465" w:right="41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Frequently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Asked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Questions and Tips</w:t>
                        </w:r>
                      </w:p>
                      <w:p w:rsidR="00BF76BE" w:rsidRDefault="00605929">
                        <w:pPr>
                          <w:spacing w:before="172" w:line="249" w:lineRule="auto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The City of Algona has created customer tip sheets to inform the general public about the City’s land use processes, effect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codes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regulations,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commonly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asked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questions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relating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construction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projects. These sheets are not intended to be complete statements or advise customers of all applicable codes and regulations.</w:t>
                        </w:r>
                      </w:p>
                      <w:p w:rsidR="00BF76BE" w:rsidRDefault="00BF76BE">
                        <w:pPr>
                          <w:rPr>
                            <w:sz w:val="21"/>
                          </w:rPr>
                        </w:pPr>
                      </w:p>
                      <w:p w:rsidR="00BF76BE" w:rsidRDefault="00605929">
                        <w:pPr>
                          <w:spacing w:before="1" w:line="249" w:lineRule="auto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The codes and regulations may be revised or amended, please consult City staff to confirm your understanding of requirements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before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beginning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work.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applicant’s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responsibility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understand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ensure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 project meets the City’s applicable codes and regulations.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76BE" w:rsidRDefault="00BF76BE">
      <w:pPr>
        <w:pStyle w:val="BodyText"/>
        <w:spacing w:before="1"/>
        <w:rPr>
          <w:rFonts w:ascii="Times New Roman"/>
          <w:sz w:val="11"/>
        </w:rPr>
      </w:pPr>
    </w:p>
    <w:p w:rsidR="00BF76BE" w:rsidRDefault="00BF76BE">
      <w:pPr>
        <w:rPr>
          <w:rFonts w:ascii="Times New Roman"/>
          <w:sz w:val="11"/>
        </w:rPr>
        <w:sectPr w:rsidR="00BF76BE">
          <w:headerReference w:type="default" r:id="rId7"/>
          <w:footerReference w:type="default" r:id="rId8"/>
          <w:type w:val="continuous"/>
          <w:pgSz w:w="12240" w:h="15840"/>
          <w:pgMar w:top="2720" w:right="600" w:bottom="2300" w:left="600" w:header="0" w:footer="2104" w:gutter="0"/>
          <w:pgNumType w:start="1"/>
          <w:cols w:space="720"/>
        </w:sectPr>
      </w:pPr>
    </w:p>
    <w:p w:rsidR="00BF76BE" w:rsidRDefault="00605929">
      <w:pPr>
        <w:pStyle w:val="Heading1"/>
        <w:spacing w:before="92"/>
      </w:pPr>
      <w:r>
        <w:rPr>
          <w:color w:val="312C58"/>
        </w:rPr>
        <w:t>What</w:t>
      </w:r>
      <w:r>
        <w:rPr>
          <w:color w:val="312C58"/>
          <w:spacing w:val="-1"/>
        </w:rPr>
        <w:t xml:space="preserve"> </w:t>
      </w:r>
      <w:r>
        <w:rPr>
          <w:color w:val="312C58"/>
        </w:rPr>
        <w:t xml:space="preserve">is a Building </w:t>
      </w:r>
      <w:r>
        <w:rPr>
          <w:color w:val="312C58"/>
          <w:spacing w:val="-2"/>
        </w:rPr>
        <w:t>Permit?</w:t>
      </w:r>
    </w:p>
    <w:p w:rsidR="00BF76BE" w:rsidRDefault="00BF76BE">
      <w:pPr>
        <w:pStyle w:val="BodyText"/>
        <w:spacing w:before="3"/>
        <w:rPr>
          <w:b/>
          <w:sz w:val="2"/>
        </w:rPr>
      </w:pP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25400"/>
                <wp:effectExtent l="19050" t="0" r="7619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5400"/>
                          <a:chOff x="0" y="0"/>
                          <a:chExt cx="1440180" cy="254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2700"/>
                            <a:ext cx="144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2821F" id="Group 15" o:spid="_x0000_s1026" style="width:113.4pt;height:2pt;mso-position-horizontal-relative:char;mso-position-vertical-relative:line" coordsize="1440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">
                <v:shape id="Graphic 16" o:spid="_x0000_s1027" style="position:absolute;top:127;width:14401;height:12;visibility:visible;mso-wrap-style:square;v-text-anchor:top" coordsize="144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" path="m,l1440180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pStyle w:val="BodyText"/>
        <w:spacing w:before="57" w:line="249" w:lineRule="auto"/>
        <w:ind w:left="120" w:right="112"/>
      </w:pPr>
      <w:r>
        <w:rPr>
          <w:color w:val="231F20"/>
        </w:rPr>
        <w:t>A Building Permit is the standard permit when constructing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land.</w:t>
      </w:r>
    </w:p>
    <w:p w:rsidR="00BF76BE" w:rsidRDefault="00BF76BE">
      <w:pPr>
        <w:pStyle w:val="BodyText"/>
        <w:spacing w:before="0"/>
        <w:rPr>
          <w:sz w:val="24"/>
        </w:rPr>
      </w:pPr>
    </w:p>
    <w:p w:rsidR="00BF76BE" w:rsidRDefault="00BF76BE">
      <w:pPr>
        <w:pStyle w:val="BodyText"/>
        <w:spacing w:before="0"/>
        <w:rPr>
          <w:sz w:val="24"/>
        </w:rPr>
      </w:pPr>
    </w:p>
    <w:p w:rsidR="00BF76BE" w:rsidRDefault="00BF76BE">
      <w:pPr>
        <w:pStyle w:val="BodyText"/>
        <w:spacing w:before="0"/>
        <w:rPr>
          <w:sz w:val="23"/>
        </w:rPr>
      </w:pPr>
    </w:p>
    <w:p w:rsidR="00BF76BE" w:rsidRDefault="00605929">
      <w:pPr>
        <w:pStyle w:val="Heading1"/>
        <w:spacing w:line="249" w:lineRule="auto"/>
        <w:ind w:left="124"/>
      </w:pPr>
      <w:r>
        <w:rPr>
          <w:color w:val="312C58"/>
        </w:rPr>
        <w:t>How</w:t>
      </w:r>
      <w:r>
        <w:rPr>
          <w:color w:val="312C58"/>
          <w:spacing w:val="-7"/>
        </w:rPr>
        <w:t xml:space="preserve"> </w:t>
      </w:r>
      <w:r>
        <w:rPr>
          <w:color w:val="312C58"/>
        </w:rPr>
        <w:t>long</w:t>
      </w:r>
      <w:r>
        <w:rPr>
          <w:color w:val="312C58"/>
          <w:spacing w:val="-7"/>
        </w:rPr>
        <w:t xml:space="preserve"> </w:t>
      </w:r>
      <w:r>
        <w:rPr>
          <w:color w:val="312C58"/>
        </w:rPr>
        <w:t>is</w:t>
      </w:r>
      <w:r>
        <w:rPr>
          <w:color w:val="312C58"/>
          <w:spacing w:val="-7"/>
        </w:rPr>
        <w:t xml:space="preserve"> </w:t>
      </w:r>
      <w:r>
        <w:rPr>
          <w:color w:val="312C58"/>
        </w:rPr>
        <w:t>the</w:t>
      </w:r>
      <w:r>
        <w:rPr>
          <w:color w:val="312C58"/>
          <w:spacing w:val="-7"/>
        </w:rPr>
        <w:t xml:space="preserve"> </w:t>
      </w:r>
      <w:r>
        <w:rPr>
          <w:color w:val="312C58"/>
        </w:rPr>
        <w:t>Building</w:t>
      </w:r>
      <w:r>
        <w:rPr>
          <w:color w:val="312C58"/>
          <w:spacing w:val="-7"/>
        </w:rPr>
        <w:t xml:space="preserve"> </w:t>
      </w:r>
      <w:r>
        <w:rPr>
          <w:color w:val="312C58"/>
        </w:rPr>
        <w:t>Permit</w:t>
      </w:r>
      <w:r>
        <w:rPr>
          <w:color w:val="312C58"/>
          <w:spacing w:val="-16"/>
        </w:rPr>
        <w:t xml:space="preserve"> </w:t>
      </w:r>
      <w:r>
        <w:rPr>
          <w:color w:val="312C58"/>
        </w:rPr>
        <w:t xml:space="preserve">Application </w:t>
      </w:r>
      <w:r>
        <w:rPr>
          <w:color w:val="312C58"/>
          <w:spacing w:val="-2"/>
        </w:rPr>
        <w:t>Process?</w:t>
      </w:r>
    </w:p>
    <w:p w:rsidR="00BF76BE" w:rsidRDefault="00BF76BE">
      <w:pPr>
        <w:pStyle w:val="BodyText"/>
        <w:spacing w:before="5"/>
        <w:rPr>
          <w:b/>
          <w:sz w:val="2"/>
        </w:rPr>
      </w:pP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80360" cy="25400"/>
                <wp:effectExtent l="19050" t="0" r="5714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0360" cy="25400"/>
                          <a:chOff x="0" y="0"/>
                          <a:chExt cx="2880360" cy="254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2700"/>
                            <a:ext cx="288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33D9C" id="Group 17" o:spid="_x0000_s1026" style="width:226.8pt;height:2pt;mso-position-horizontal-relative:char;mso-position-vertical-relative:line" coordsize="2880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">
                <v:shape id="Graphic 18" o:spid="_x0000_s1027" style="position:absolute;top:127;width:28803;height:12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" path="m,l2880360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pStyle w:val="BodyText"/>
        <w:spacing w:before="59"/>
        <w:ind w:left="120"/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2"/>
        </w:rPr>
        <w:t xml:space="preserve"> three</w:t>
      </w:r>
    </w:p>
    <w:p w:rsidR="00BF76BE" w:rsidRDefault="00605929">
      <w:pPr>
        <w:pStyle w:val="BodyText"/>
        <w:spacing w:line="249" w:lineRule="auto"/>
        <w:ind w:left="120" w:right="112"/>
      </w:pPr>
      <w:r>
        <w:rPr>
          <w:color w:val="231F20"/>
        </w:rPr>
        <w:t>(3)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(4)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length of time may vary depending proximity and impact to critical areas and the responsiveness of the applicant.</w:t>
      </w:r>
    </w:p>
    <w:p w:rsidR="00BF76BE" w:rsidRDefault="00BF76BE">
      <w:pPr>
        <w:pStyle w:val="BodyText"/>
        <w:spacing w:before="0"/>
        <w:rPr>
          <w:sz w:val="24"/>
        </w:rPr>
      </w:pPr>
    </w:p>
    <w:p w:rsidR="00BF76BE" w:rsidRDefault="00BF76BE">
      <w:pPr>
        <w:pStyle w:val="BodyText"/>
        <w:spacing w:before="7"/>
        <w:rPr>
          <w:sz w:val="34"/>
        </w:rPr>
      </w:pPr>
    </w:p>
    <w:p w:rsidR="00BF76BE" w:rsidRDefault="00605929">
      <w:pPr>
        <w:spacing w:before="1"/>
        <w:ind w:left="113"/>
        <w:rPr>
          <w:b/>
          <w:sz w:val="24"/>
        </w:rPr>
      </w:pPr>
      <w:r>
        <w:rPr>
          <w:b/>
          <w:color w:val="312C58"/>
          <w:sz w:val="24"/>
          <w:u w:val="thick" w:color="938EA5"/>
        </w:rPr>
        <w:t>How</w:t>
      </w:r>
      <w:r>
        <w:rPr>
          <w:b/>
          <w:color w:val="312C58"/>
          <w:spacing w:val="-1"/>
          <w:sz w:val="24"/>
          <w:u w:val="thick" w:color="938EA5"/>
        </w:rPr>
        <w:t xml:space="preserve"> </w:t>
      </w:r>
      <w:r>
        <w:rPr>
          <w:b/>
          <w:color w:val="312C58"/>
          <w:sz w:val="24"/>
          <w:u w:val="thick" w:color="938EA5"/>
        </w:rPr>
        <w:t>much does</w:t>
      </w:r>
      <w:r>
        <w:rPr>
          <w:b/>
          <w:color w:val="312C58"/>
          <w:spacing w:val="-1"/>
          <w:sz w:val="24"/>
          <w:u w:val="thick" w:color="938EA5"/>
        </w:rPr>
        <w:t xml:space="preserve"> </w:t>
      </w:r>
      <w:r>
        <w:rPr>
          <w:b/>
          <w:color w:val="312C58"/>
          <w:sz w:val="24"/>
          <w:u w:val="thick" w:color="938EA5"/>
        </w:rPr>
        <w:t>a Building</w:t>
      </w:r>
      <w:r>
        <w:rPr>
          <w:b/>
          <w:color w:val="312C58"/>
          <w:spacing w:val="-1"/>
          <w:sz w:val="24"/>
          <w:u w:val="thick" w:color="938EA5"/>
        </w:rPr>
        <w:t xml:space="preserve"> </w:t>
      </w:r>
      <w:r>
        <w:rPr>
          <w:b/>
          <w:color w:val="312C58"/>
          <w:sz w:val="24"/>
          <w:u w:val="thick" w:color="938EA5"/>
        </w:rPr>
        <w:t xml:space="preserve">Permit </w:t>
      </w:r>
      <w:r>
        <w:rPr>
          <w:b/>
          <w:color w:val="312C58"/>
          <w:spacing w:val="-2"/>
          <w:sz w:val="24"/>
          <w:u w:val="thick" w:color="938EA5"/>
        </w:rPr>
        <w:t>cost?</w:t>
      </w:r>
      <w:r>
        <w:rPr>
          <w:b/>
          <w:color w:val="312C58"/>
          <w:spacing w:val="80"/>
          <w:sz w:val="24"/>
          <w:u w:val="thick" w:color="938EA5"/>
        </w:rPr>
        <w:t xml:space="preserve"> </w:t>
      </w:r>
    </w:p>
    <w:p w:rsidR="00BF76BE" w:rsidRDefault="00605929">
      <w:pPr>
        <w:pStyle w:val="BodyText"/>
        <w:spacing w:before="123"/>
        <w:ind w:left="113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an</w:t>
      </w:r>
    </w:p>
    <w:p w:rsidR="00BF76BE" w:rsidRDefault="00605929">
      <w:pPr>
        <w:pStyle w:val="BodyText"/>
        <w:ind w:left="113"/>
      </w:pPr>
      <w:r>
        <w:rPr>
          <w:color w:val="231F20"/>
        </w:rPr>
        <w:t>annual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05E9E"/>
          <w:spacing w:val="-2"/>
          <w:u w:val="single" w:color="205E9E"/>
        </w:rPr>
        <w:t>Chapter</w:t>
      </w:r>
      <w:r>
        <w:rPr>
          <w:color w:val="205E9E"/>
          <w:spacing w:val="40"/>
          <w:u w:val="single" w:color="205E9E"/>
        </w:rPr>
        <w:t xml:space="preserve"> </w:t>
      </w:r>
    </w:p>
    <w:p w:rsidR="00BF76BE" w:rsidRDefault="00605929">
      <w:pPr>
        <w:pStyle w:val="BodyText"/>
        <w:ind w:left="113"/>
      </w:pPr>
      <w:r>
        <w:rPr>
          <w:color w:val="205E9E"/>
          <w:u w:val="single" w:color="205E9E"/>
        </w:rPr>
        <w:t>2.50</w:t>
      </w:r>
      <w:r>
        <w:rPr>
          <w:color w:val="205E9E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Algona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(AMC).</w:t>
      </w:r>
    </w:p>
    <w:p w:rsidR="00BF76BE" w:rsidRDefault="00605929">
      <w:pPr>
        <w:pStyle w:val="Heading1"/>
        <w:spacing w:before="92"/>
        <w:ind w:left="113"/>
      </w:pPr>
      <w:r>
        <w:rPr>
          <w:b w:val="0"/>
        </w:rPr>
        <w:br w:type="column"/>
      </w:r>
      <w:r>
        <w:rPr>
          <w:color w:val="312C58"/>
        </w:rPr>
        <w:t>When</w:t>
      </w:r>
      <w:r>
        <w:rPr>
          <w:color w:val="312C58"/>
          <w:spacing w:val="-1"/>
        </w:rPr>
        <w:t xml:space="preserve"> </w:t>
      </w:r>
      <w:r>
        <w:rPr>
          <w:color w:val="312C58"/>
        </w:rPr>
        <w:t xml:space="preserve">is a Building Permit </w:t>
      </w:r>
      <w:r>
        <w:rPr>
          <w:color w:val="312C58"/>
          <w:spacing w:val="-2"/>
        </w:rPr>
        <w:t>necessary?</w:t>
      </w:r>
    </w:p>
    <w:p w:rsidR="00BF76BE" w:rsidRDefault="00605929">
      <w:pPr>
        <w:pStyle w:val="BodyText"/>
        <w:spacing w:before="0"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11830" cy="25400"/>
                <wp:effectExtent l="19050" t="0" r="7619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1830" cy="25400"/>
                          <a:chOff x="0" y="0"/>
                          <a:chExt cx="3211830" cy="254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2700"/>
                            <a:ext cx="3211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1830">
                                <a:moveTo>
                                  <a:pt x="0" y="0"/>
                                </a:moveTo>
                                <a:lnTo>
                                  <a:pt x="321183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0EC2E" id="Group 19" o:spid="_x0000_s1026" style="width:252.9pt;height:2pt;mso-position-horizontal-relative:char;mso-position-vertical-relative:line" coordsize="3211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">
                <v:shape id="Graphic 20" o:spid="_x0000_s1027" style="position:absolute;top:127;width:32118;height:12;visibility:visible;mso-wrap-style:square;v-text-anchor:top" coordsize="3211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" path="m,l3211830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pStyle w:val="BodyText"/>
        <w:spacing w:before="83" w:line="249" w:lineRule="auto"/>
        <w:ind w:left="115" w:right="78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property owner or developer will need a building permit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includes erection, </w:t>
      </w:r>
      <w:r w:rsidR="00A96937">
        <w:rPr>
          <w:color w:val="231F20"/>
        </w:rPr>
        <w:t>construction</w:t>
      </w:r>
      <w:r>
        <w:rPr>
          <w:color w:val="231F20"/>
        </w:rPr>
        <w:t xml:space="preserve">, reconstruction, alteration, repair, conversion, maintenance of any building or </w:t>
      </w:r>
      <w:r>
        <w:rPr>
          <w:color w:val="231F20"/>
          <w:spacing w:val="-2"/>
        </w:rPr>
        <w:t>structure.</w:t>
      </w:r>
    </w:p>
    <w:p w:rsidR="00BF76BE" w:rsidRDefault="00BF76BE">
      <w:pPr>
        <w:pStyle w:val="BodyText"/>
        <w:spacing w:before="4"/>
        <w:rPr>
          <w:sz w:val="23"/>
        </w:rPr>
      </w:pPr>
    </w:p>
    <w:p w:rsidR="00BF76BE" w:rsidRDefault="00605929">
      <w:pPr>
        <w:pStyle w:val="BodyText"/>
        <w:spacing w:before="0"/>
        <w:ind w:left="115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>a</w:t>
      </w:r>
    </w:p>
    <w:p w:rsidR="00BF76BE" w:rsidRDefault="00605929">
      <w:pPr>
        <w:pStyle w:val="BodyText"/>
        <w:ind w:left="115"/>
      </w:pPr>
      <w:r>
        <w:rPr>
          <w:color w:val="231F20"/>
          <w:spacing w:val="-2"/>
        </w:rPr>
        <w:t>permit:</w:t>
      </w:r>
    </w:p>
    <w:p w:rsidR="00BF76BE" w:rsidRDefault="00BF76BE">
      <w:pPr>
        <w:pStyle w:val="BodyText"/>
        <w:spacing w:before="10"/>
        <w:rPr>
          <w:sz w:val="23"/>
        </w:rPr>
      </w:pP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  <w:spacing w:before="0"/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structural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home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</w:pPr>
      <w:r>
        <w:rPr>
          <w:color w:val="231F20"/>
        </w:rPr>
        <w:t>construct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 w:rsidR="00A96937">
        <w:rPr>
          <w:color w:val="231F20"/>
        </w:rPr>
        <w:t>building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square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ft.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  <w:spacing w:before="12"/>
      </w:pPr>
      <w:r>
        <w:rPr>
          <w:color w:val="231F20"/>
        </w:rPr>
        <w:t>Construct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rebuild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porch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</w:pPr>
      <w:r>
        <w:rPr>
          <w:color w:val="231F20"/>
        </w:rPr>
        <w:t>Add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>porch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</w:pPr>
      <w:r>
        <w:rPr>
          <w:color w:val="231F20"/>
        </w:rPr>
        <w:t xml:space="preserve">Re-roof a </w:t>
      </w:r>
      <w:r>
        <w:rPr>
          <w:color w:val="231F20"/>
          <w:spacing w:val="-2"/>
        </w:rPr>
        <w:t>building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</w:pPr>
      <w:r>
        <w:rPr>
          <w:color w:val="231F20"/>
        </w:rPr>
        <w:t>Build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retaining</w:t>
      </w:r>
      <w:r>
        <w:rPr>
          <w:color w:val="231F20"/>
          <w:spacing w:val="-4"/>
        </w:rPr>
        <w:t xml:space="preserve"> wall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</w:pP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dirt</w:t>
      </w:r>
      <w:r>
        <w:rPr>
          <w:color w:val="231F20"/>
          <w:spacing w:val="-2"/>
        </w:rPr>
        <w:t xml:space="preserve"> delivered</w:t>
      </w:r>
    </w:p>
    <w:p w:rsidR="00BF76BE" w:rsidRDefault="00605929">
      <w:pPr>
        <w:pStyle w:val="ListParagraph"/>
        <w:numPr>
          <w:ilvl w:val="0"/>
          <w:numId w:val="4"/>
        </w:numPr>
        <w:tabs>
          <w:tab w:val="left" w:pos="475"/>
        </w:tabs>
      </w:pPr>
      <w:r>
        <w:rPr>
          <w:color w:val="231F20"/>
        </w:rPr>
        <w:t>Install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 w:rsidR="00A96937">
        <w:rPr>
          <w:color w:val="231F20"/>
        </w:rPr>
        <w:t>Sprinkler</w:t>
      </w:r>
      <w:r>
        <w:rPr>
          <w:color w:val="231F20"/>
          <w:spacing w:val="-2"/>
        </w:rPr>
        <w:t xml:space="preserve"> System</w:t>
      </w:r>
    </w:p>
    <w:p w:rsidR="00BF76BE" w:rsidRDefault="00BF76BE">
      <w:pPr>
        <w:sectPr w:rsidR="00BF76BE">
          <w:type w:val="continuous"/>
          <w:pgSz w:w="12240" w:h="15840"/>
          <w:pgMar w:top="2720" w:right="600" w:bottom="2300" w:left="600" w:header="0" w:footer="2104" w:gutter="0"/>
          <w:cols w:num="2" w:space="720" w:equalWidth="0">
            <w:col w:w="5323" w:space="310"/>
            <w:col w:w="5407"/>
          </w:cols>
        </w:sectPr>
      </w:pPr>
    </w:p>
    <w:p w:rsidR="00BF76BE" w:rsidRDefault="00BF76BE">
      <w:pPr>
        <w:pStyle w:val="BodyText"/>
        <w:spacing w:before="8"/>
        <w:rPr>
          <w:sz w:val="8"/>
        </w:rPr>
      </w:pP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38100"/>
                <wp:effectExtent l="19050" t="0" r="1905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9050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312C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E6028" id="Group 21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">
                <v:shape id="Graphic 22" o:spid="_x0000_s1027" style="position:absolute;top:190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" path="m,l6858000,e" filled="f" strokecolor="#312c58" strokeweight="3pt">
                  <v:path arrowok="t"/>
                </v:shape>
                <w10:anchorlock/>
              </v:group>
            </w:pict>
          </mc:Fallback>
        </mc:AlternateContent>
      </w:r>
    </w:p>
    <w:p w:rsidR="00BF76BE" w:rsidRDefault="00BF76BE">
      <w:pPr>
        <w:pStyle w:val="BodyText"/>
        <w:spacing w:before="0"/>
        <w:rPr>
          <w:sz w:val="20"/>
        </w:rPr>
      </w:pPr>
    </w:p>
    <w:p w:rsidR="00BF76BE" w:rsidRDefault="00BF76BE">
      <w:pPr>
        <w:rPr>
          <w:sz w:val="20"/>
        </w:rPr>
        <w:sectPr w:rsidR="00BF76BE">
          <w:pgSz w:w="12240" w:h="15840"/>
          <w:pgMar w:top="2720" w:right="600" w:bottom="2300" w:left="600" w:header="0" w:footer="2104" w:gutter="0"/>
          <w:cols w:space="720"/>
        </w:sectPr>
      </w:pPr>
    </w:p>
    <w:p w:rsidR="00BF76BE" w:rsidRDefault="00BF76BE">
      <w:pPr>
        <w:pStyle w:val="BodyText"/>
        <w:spacing w:before="9"/>
      </w:pPr>
    </w:p>
    <w:p w:rsidR="00BF76BE" w:rsidRDefault="00605929">
      <w:pPr>
        <w:pStyle w:val="Heading1"/>
        <w:spacing w:before="1"/>
      </w:pPr>
      <w:r>
        <w:rPr>
          <w:color w:val="312C58"/>
        </w:rPr>
        <w:t xml:space="preserve">What do I need to </w:t>
      </w:r>
      <w:r>
        <w:rPr>
          <w:color w:val="312C58"/>
          <w:spacing w:val="-2"/>
        </w:rPr>
        <w:t>submit?</w:t>
      </w:r>
    </w:p>
    <w:p w:rsidR="00BF76BE" w:rsidRDefault="00BF76BE">
      <w:pPr>
        <w:pStyle w:val="BodyText"/>
        <w:spacing w:before="3"/>
        <w:rPr>
          <w:b/>
          <w:sz w:val="4"/>
        </w:rPr>
      </w:pP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8805" cy="25400"/>
                <wp:effectExtent l="19050" t="0" r="7619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8805" cy="25400"/>
                          <a:chOff x="0" y="0"/>
                          <a:chExt cx="1868805" cy="254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2700"/>
                            <a:ext cx="1868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8805">
                                <a:moveTo>
                                  <a:pt x="0" y="0"/>
                                </a:moveTo>
                                <a:lnTo>
                                  <a:pt x="1868525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62CD5" id="Group 23" o:spid="_x0000_s1026" style="width:147.15pt;height:2pt;mso-position-horizontal-relative:char;mso-position-vertical-relative:line" coordsize="1868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">
                <v:shape id="Graphic 24" o:spid="_x0000_s1027" style="position:absolute;top:127;width:18688;height:12;visibility:visible;mso-wrap-style:square;v-text-anchor:top" coordsize="1868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" path="m,l1868525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spacing w:before="34" w:line="249" w:lineRule="auto"/>
        <w:ind w:left="120" w:right="475"/>
        <w:rPr>
          <w:b/>
          <w:i/>
        </w:rPr>
      </w:pPr>
      <w:r>
        <w:rPr>
          <w:b/>
          <w:i/>
          <w:color w:val="231F20"/>
        </w:rPr>
        <w:t>All application materials must be submitted in electronic</w:t>
      </w:r>
      <w:r>
        <w:rPr>
          <w:b/>
          <w:i/>
          <w:color w:val="231F20"/>
          <w:spacing w:val="-8"/>
        </w:rPr>
        <w:t xml:space="preserve"> </w:t>
      </w:r>
      <w:r>
        <w:rPr>
          <w:b/>
          <w:i/>
          <w:color w:val="231F20"/>
        </w:rPr>
        <w:t>PDF</w:t>
      </w:r>
      <w:r>
        <w:rPr>
          <w:b/>
          <w:i/>
          <w:color w:val="231F20"/>
          <w:spacing w:val="-8"/>
        </w:rPr>
        <w:t xml:space="preserve"> </w:t>
      </w:r>
      <w:r>
        <w:rPr>
          <w:b/>
          <w:i/>
          <w:color w:val="231F20"/>
        </w:rPr>
        <w:t>format.</w:t>
      </w:r>
      <w:r>
        <w:rPr>
          <w:b/>
          <w:i/>
          <w:color w:val="231F20"/>
          <w:spacing w:val="-16"/>
        </w:rPr>
        <w:t xml:space="preserve"> </w:t>
      </w:r>
      <w:r>
        <w:rPr>
          <w:b/>
          <w:i/>
          <w:color w:val="231F20"/>
        </w:rPr>
        <w:t>Additional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materials</w:t>
      </w:r>
      <w:r>
        <w:rPr>
          <w:b/>
          <w:i/>
          <w:color w:val="231F20"/>
          <w:spacing w:val="-8"/>
        </w:rPr>
        <w:t xml:space="preserve"> </w:t>
      </w:r>
      <w:r>
        <w:rPr>
          <w:b/>
          <w:i/>
          <w:color w:val="231F20"/>
        </w:rPr>
        <w:t>are potentially required depending on the nature of your application. Please contact the city to</w:t>
      </w:r>
    </w:p>
    <w:p w:rsidR="00BF76BE" w:rsidRDefault="00605929">
      <w:pPr>
        <w:spacing w:before="4"/>
        <w:ind w:left="120"/>
        <w:rPr>
          <w:b/>
          <w:i/>
        </w:rPr>
      </w:pPr>
      <w:r>
        <w:rPr>
          <w:b/>
          <w:i/>
          <w:color w:val="231F20"/>
        </w:rPr>
        <w:t>confirm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if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additional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materials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are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anticipated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  <w:spacing w:val="-5"/>
        </w:rPr>
        <w:t>be</w:t>
      </w:r>
    </w:p>
    <w:p w:rsidR="00BF76BE" w:rsidRDefault="00605929">
      <w:pPr>
        <w:spacing w:before="11"/>
        <w:ind w:left="120"/>
        <w:rPr>
          <w:b/>
          <w:i/>
        </w:rPr>
      </w:pPr>
      <w:r>
        <w:rPr>
          <w:b/>
          <w:i/>
          <w:color w:val="231F20"/>
          <w:spacing w:val="-2"/>
        </w:rPr>
        <w:t>required.</w:t>
      </w:r>
    </w:p>
    <w:p w:rsidR="00BF76BE" w:rsidRDefault="00BF76BE">
      <w:pPr>
        <w:pStyle w:val="BodyText"/>
        <w:spacing w:before="10"/>
        <w:rPr>
          <w:b/>
          <w:i/>
          <w:sz w:val="23"/>
        </w:rPr>
      </w:pPr>
    </w:p>
    <w:p w:rsidR="00BF76BE" w:rsidRDefault="00605929">
      <w:pPr>
        <w:pStyle w:val="BodyText"/>
        <w:spacing w:before="0" w:line="249" w:lineRule="auto"/>
        <w:ind w:left="120"/>
      </w:pP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minimum,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application </w:t>
      </w:r>
      <w:r>
        <w:rPr>
          <w:color w:val="231F20"/>
          <w:spacing w:val="-2"/>
        </w:rPr>
        <w:t>includes: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  <w:spacing w:before="45"/>
      </w:pPr>
      <w:r>
        <w:rPr>
          <w:color w:val="231F20"/>
        </w:rPr>
        <w:t>Completed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Application</w:t>
      </w:r>
    </w:p>
    <w:p w:rsidR="00BF76BE" w:rsidRDefault="00605929" w:rsidP="003A0141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 xml:space="preserve">Project </w:t>
      </w:r>
      <w:r>
        <w:rPr>
          <w:color w:val="231F20"/>
          <w:spacing w:val="-2"/>
        </w:rPr>
        <w:t>Description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Construction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Plans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Contractor’s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Insurance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Structural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Calculations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Energy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Forms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Water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Sewer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Letter</w:t>
      </w:r>
    </w:p>
    <w:p w:rsidR="00BF76BE" w:rsidRDefault="00BF76BE">
      <w:pPr>
        <w:pStyle w:val="BodyText"/>
        <w:rPr>
          <w:sz w:val="23"/>
        </w:rPr>
      </w:pPr>
    </w:p>
    <w:p w:rsidR="00655CF3" w:rsidRPr="00655CF3" w:rsidRDefault="00605929" w:rsidP="00655CF3">
      <w:pPr>
        <w:pStyle w:val="BodyText"/>
        <w:spacing w:before="0"/>
        <w:ind w:left="564"/>
        <w:rPr>
          <w:color w:val="231F20"/>
          <w:spacing w:val="-2"/>
        </w:rPr>
      </w:pP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Applicable:</w:t>
      </w:r>
    </w:p>
    <w:p w:rsidR="00BF76BE" w:rsidRPr="00655CF3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Geotechnical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Report</w:t>
      </w:r>
    </w:p>
    <w:p w:rsidR="00655CF3" w:rsidRDefault="00655CF3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  <w:spacing w:val="-2"/>
        </w:rPr>
        <w:t>Waiver and Release form</w:t>
      </w:r>
      <w:bookmarkStart w:id="0" w:name="_GoBack"/>
      <w:bookmarkEnd w:id="0"/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Approval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Phasing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Plan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Construction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Staging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Plan</w:t>
      </w:r>
    </w:p>
    <w:p w:rsidR="00BF76BE" w:rsidRDefault="00605929">
      <w:pPr>
        <w:pStyle w:val="ListParagraph"/>
        <w:numPr>
          <w:ilvl w:val="0"/>
          <w:numId w:val="3"/>
        </w:numPr>
        <w:tabs>
          <w:tab w:val="left" w:pos="924"/>
        </w:tabs>
      </w:pPr>
      <w:r>
        <w:rPr>
          <w:color w:val="231F20"/>
        </w:rPr>
        <w:t>Critical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Form</w:t>
      </w:r>
    </w:p>
    <w:p w:rsidR="00BF76BE" w:rsidRDefault="00BF76BE">
      <w:pPr>
        <w:pStyle w:val="BodyText"/>
        <w:spacing w:before="0"/>
        <w:rPr>
          <w:sz w:val="24"/>
        </w:rPr>
      </w:pPr>
    </w:p>
    <w:p w:rsidR="00BF76BE" w:rsidRDefault="00BF76BE">
      <w:pPr>
        <w:pStyle w:val="BodyText"/>
        <w:spacing w:before="0"/>
        <w:rPr>
          <w:sz w:val="24"/>
        </w:rPr>
      </w:pPr>
    </w:p>
    <w:p w:rsidR="00BF76BE" w:rsidRDefault="00605929">
      <w:pPr>
        <w:pStyle w:val="Heading1"/>
        <w:spacing w:before="164"/>
      </w:pPr>
      <w:r>
        <w:rPr>
          <w:color w:val="312C58"/>
        </w:rPr>
        <w:t>Is</w:t>
      </w:r>
      <w:r>
        <w:rPr>
          <w:color w:val="312C58"/>
          <w:spacing w:val="-1"/>
        </w:rPr>
        <w:t xml:space="preserve"> </w:t>
      </w:r>
      <w:r>
        <w:rPr>
          <w:color w:val="312C58"/>
        </w:rPr>
        <w:t xml:space="preserve">a pre-application meeting </w:t>
      </w:r>
      <w:r>
        <w:rPr>
          <w:color w:val="312C58"/>
          <w:spacing w:val="-2"/>
        </w:rPr>
        <w:t>required?</w:t>
      </w:r>
    </w:p>
    <w:p w:rsidR="00BF76BE" w:rsidRDefault="00BF76BE">
      <w:pPr>
        <w:pStyle w:val="BodyText"/>
        <w:spacing w:before="3"/>
        <w:rPr>
          <w:b/>
          <w:sz w:val="4"/>
        </w:rPr>
      </w:pP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56535" cy="25400"/>
                <wp:effectExtent l="19050" t="0" r="5714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6535" cy="25400"/>
                          <a:chOff x="0" y="0"/>
                          <a:chExt cx="2756535" cy="254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2700"/>
                            <a:ext cx="2756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6535">
                                <a:moveTo>
                                  <a:pt x="0" y="0"/>
                                </a:moveTo>
                                <a:lnTo>
                                  <a:pt x="2756192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7B4A" id="Group 25" o:spid="_x0000_s1026" style="width:217.05pt;height:2pt;mso-position-horizontal-relative:char;mso-position-vertical-relative:line" coordsize="2756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">
                <v:shape id="Graphic 26" o:spid="_x0000_s1027" style="position:absolute;top:127;width:27565;height:12;visibility:visible;mso-wrap-style:square;v-text-anchor:top" coordsize="27565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" path="m,l2756192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pStyle w:val="BodyText"/>
        <w:spacing w:before="34" w:line="249" w:lineRule="auto"/>
        <w:ind w:left="120" w:right="169"/>
      </w:pP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strongly encouraged but not required to participate in a pre- application meeting with city staff before any plans are drawn. The pre-application meeting shall be</w:t>
      </w:r>
    </w:p>
    <w:p w:rsidR="00BF76BE" w:rsidRDefault="00605929">
      <w:pPr>
        <w:pStyle w:val="BodyText"/>
        <w:spacing w:before="4" w:line="249" w:lineRule="auto"/>
        <w:ind w:left="120"/>
      </w:pPr>
      <w:r>
        <w:rPr>
          <w:color w:val="231F20"/>
        </w:rPr>
        <w:t>an informal review of the proposed project where recommendations can be offered by planning, engineering,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fire </w:t>
      </w:r>
      <w:r>
        <w:rPr>
          <w:color w:val="231F20"/>
          <w:spacing w:val="-2"/>
        </w:rPr>
        <w:t>reviewers.</w:t>
      </w:r>
    </w:p>
    <w:p w:rsidR="00BF76BE" w:rsidRDefault="00605929">
      <w:pPr>
        <w:spacing w:before="10"/>
      </w:pPr>
      <w:r>
        <w:br w:type="column"/>
      </w:r>
    </w:p>
    <w:p w:rsidR="00BF76BE" w:rsidRDefault="00605929">
      <w:pPr>
        <w:pStyle w:val="Heading1"/>
      </w:pPr>
      <w:r>
        <w:rPr>
          <w:color w:val="312C58"/>
        </w:rPr>
        <w:t>What</w:t>
      </w:r>
      <w:r>
        <w:rPr>
          <w:color w:val="312C58"/>
          <w:spacing w:val="-4"/>
        </w:rPr>
        <w:t xml:space="preserve"> </w:t>
      </w:r>
      <w:r>
        <w:rPr>
          <w:color w:val="312C58"/>
        </w:rPr>
        <w:t>are</w:t>
      </w:r>
      <w:r>
        <w:rPr>
          <w:color w:val="312C58"/>
          <w:spacing w:val="-3"/>
        </w:rPr>
        <w:t xml:space="preserve"> </w:t>
      </w:r>
      <w:r>
        <w:rPr>
          <w:color w:val="312C58"/>
        </w:rPr>
        <w:t>the</w:t>
      </w:r>
      <w:r>
        <w:rPr>
          <w:color w:val="312C58"/>
          <w:spacing w:val="-3"/>
        </w:rPr>
        <w:t xml:space="preserve"> </w:t>
      </w:r>
      <w:r>
        <w:rPr>
          <w:color w:val="312C58"/>
        </w:rPr>
        <w:t>applicable</w:t>
      </w:r>
      <w:r>
        <w:rPr>
          <w:color w:val="312C58"/>
          <w:spacing w:val="-3"/>
        </w:rPr>
        <w:t xml:space="preserve"> </w:t>
      </w:r>
      <w:r>
        <w:rPr>
          <w:color w:val="312C58"/>
          <w:spacing w:val="-2"/>
        </w:rPr>
        <w:t>codes?</w:t>
      </w: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27580" cy="25400"/>
                <wp:effectExtent l="19050" t="0" r="10794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7580" cy="25400"/>
                          <a:chOff x="0" y="0"/>
                          <a:chExt cx="2227580" cy="254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2700"/>
                            <a:ext cx="2227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7580">
                                <a:moveTo>
                                  <a:pt x="0" y="0"/>
                                </a:moveTo>
                                <a:lnTo>
                                  <a:pt x="222741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04333" id="Group 27" o:spid="_x0000_s1026" style="width:175.4pt;height:2pt;mso-position-horizontal-relative:char;mso-position-vertical-relative:line" coordsize="2227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">
                <v:shape id="Graphic 28" o:spid="_x0000_s1027" style="position:absolute;top:127;width:22275;height:12;visibility:visible;mso-wrap-style:square;v-text-anchor:top" coordsize="22275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" path="m,l2227414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pStyle w:val="BodyText"/>
        <w:spacing w:before="83"/>
        <w:ind w:left="12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demonstrating</w:t>
      </w:r>
    </w:p>
    <w:p w:rsidR="00BF76BE" w:rsidRDefault="00605929">
      <w:pPr>
        <w:pStyle w:val="BodyText"/>
        <w:ind w:left="120"/>
      </w:pP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2"/>
        </w:rPr>
        <w:t>codes:</w:t>
      </w:r>
      <w:proofErr w:type="gramEnd"/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spacing w:before="153"/>
        <w:ind w:left="826" w:hanging="359"/>
      </w:pPr>
      <w:r>
        <w:rPr>
          <w:color w:val="231F20"/>
        </w:rPr>
        <w:t>2018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and</w:t>
      </w:r>
    </w:p>
    <w:p w:rsidR="00BF76BE" w:rsidRDefault="00605929">
      <w:pPr>
        <w:pStyle w:val="BodyText"/>
        <w:ind w:left="827"/>
      </w:pPr>
      <w:r>
        <w:rPr>
          <w:color w:val="231F20"/>
        </w:rPr>
        <w:t>Residential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ind w:left="826" w:hanging="359"/>
      </w:pPr>
      <w:r>
        <w:rPr>
          <w:color w:val="231F20"/>
        </w:rPr>
        <w:t>2018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ind w:left="826" w:hanging="359"/>
      </w:pPr>
      <w:r>
        <w:rPr>
          <w:color w:val="231F20"/>
        </w:rPr>
        <w:t>2018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Plumbing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ind w:left="826" w:hanging="359"/>
      </w:pPr>
      <w:r>
        <w:rPr>
          <w:color w:val="231F20"/>
        </w:rPr>
        <w:t>2018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Nonresidential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ind w:left="826" w:hanging="359"/>
      </w:pPr>
      <w:r>
        <w:rPr>
          <w:color w:val="231F20"/>
        </w:rPr>
        <w:t>2018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Washington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ind w:left="826" w:hanging="359"/>
      </w:pPr>
      <w:r>
        <w:rPr>
          <w:color w:val="231F20"/>
        </w:rPr>
        <w:t>2018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Ventilation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ListParagraph"/>
        <w:numPr>
          <w:ilvl w:val="0"/>
          <w:numId w:val="2"/>
        </w:numPr>
        <w:tabs>
          <w:tab w:val="left" w:pos="826"/>
        </w:tabs>
        <w:ind w:left="826" w:hanging="359"/>
      </w:pPr>
      <w:r>
        <w:rPr>
          <w:color w:val="231F20"/>
        </w:rPr>
        <w:t>2018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Code</w:t>
      </w:r>
    </w:p>
    <w:p w:rsidR="00BF76BE" w:rsidRDefault="00605929">
      <w:pPr>
        <w:pStyle w:val="Heading1"/>
        <w:spacing w:before="149"/>
      </w:pPr>
      <w:r>
        <w:rPr>
          <w:color w:val="312C58"/>
        </w:rPr>
        <w:t>What</w:t>
      </w:r>
      <w:r>
        <w:rPr>
          <w:color w:val="312C58"/>
          <w:spacing w:val="-3"/>
        </w:rPr>
        <w:t xml:space="preserve"> </w:t>
      </w:r>
      <w:r>
        <w:rPr>
          <w:color w:val="312C58"/>
        </w:rPr>
        <w:t>is</w:t>
      </w:r>
      <w:r>
        <w:rPr>
          <w:color w:val="312C58"/>
          <w:spacing w:val="-1"/>
        </w:rPr>
        <w:t xml:space="preserve"> </w:t>
      </w:r>
      <w:r>
        <w:rPr>
          <w:color w:val="312C58"/>
        </w:rPr>
        <w:t>the</w:t>
      </w:r>
      <w:r>
        <w:rPr>
          <w:color w:val="312C58"/>
          <w:spacing w:val="-1"/>
        </w:rPr>
        <w:t xml:space="preserve"> </w:t>
      </w:r>
      <w:r>
        <w:rPr>
          <w:color w:val="312C58"/>
        </w:rPr>
        <w:t xml:space="preserve">application </w:t>
      </w:r>
      <w:r>
        <w:rPr>
          <w:color w:val="312C58"/>
          <w:spacing w:val="-2"/>
        </w:rPr>
        <w:t>process?</w:t>
      </w:r>
    </w:p>
    <w:p w:rsidR="00BF76BE" w:rsidRDefault="00BF76BE">
      <w:pPr>
        <w:pStyle w:val="BodyText"/>
        <w:spacing w:before="0"/>
        <w:rPr>
          <w:b/>
          <w:sz w:val="4"/>
        </w:rPr>
      </w:pPr>
    </w:p>
    <w:p w:rsidR="00BF76BE" w:rsidRDefault="00605929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0135" cy="25400"/>
                <wp:effectExtent l="19050" t="0" r="12064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50135" cy="25400"/>
                          <a:chOff x="0" y="0"/>
                          <a:chExt cx="2350135" cy="254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2700"/>
                            <a:ext cx="235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0135">
                                <a:moveTo>
                                  <a:pt x="0" y="0"/>
                                </a:moveTo>
                                <a:lnTo>
                                  <a:pt x="235010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38E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EBE0D" id="Group 29" o:spid="_x0000_s1026" style="width:185.05pt;height:2pt;mso-position-horizontal-relative:char;mso-position-vertical-relative:line" coordsize="2350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">
                <v:shape id="Graphic 30" o:spid="_x0000_s1027" style="position:absolute;top:127;width:23501;height:12;visibility:visible;mso-wrap-style:square;v-text-anchor:top" coordsize="235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" path="m,l2350109,e" filled="f" strokecolor="#938ea5" strokeweight="2pt">
                  <v:path arrowok="t"/>
                </v:shape>
                <w10:anchorlock/>
              </v:group>
            </w:pict>
          </mc:Fallback>
        </mc:AlternateContent>
      </w:r>
    </w:p>
    <w:p w:rsidR="00BF76BE" w:rsidRDefault="00605929">
      <w:pPr>
        <w:pStyle w:val="ListParagraph"/>
        <w:numPr>
          <w:ilvl w:val="0"/>
          <w:numId w:val="1"/>
        </w:numPr>
        <w:tabs>
          <w:tab w:val="left" w:pos="480"/>
        </w:tabs>
        <w:spacing w:before="70" w:line="249" w:lineRule="auto"/>
        <w:ind w:right="928"/>
      </w:pPr>
      <w:r>
        <w:rPr>
          <w:color w:val="231F20"/>
        </w:rPr>
        <w:t>Submit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application and required materials by email to: </w:t>
      </w:r>
      <w:hyperlink r:id="rId9">
        <w:r w:rsidR="00A96937">
          <w:rPr>
            <w:color w:val="205E9E"/>
            <w:spacing w:val="-2"/>
            <w:u w:val="single" w:color="205E9E"/>
          </w:rPr>
          <w:t>deanw@algonawa.gov</w:t>
        </w:r>
        <w:r>
          <w:rPr>
            <w:color w:val="231F20"/>
            <w:spacing w:val="-2"/>
          </w:rPr>
          <w:t>.</w:t>
        </w:r>
      </w:hyperlink>
    </w:p>
    <w:p w:rsidR="00BF76BE" w:rsidRDefault="00605929">
      <w:pPr>
        <w:pStyle w:val="ListParagraph"/>
        <w:numPr>
          <w:ilvl w:val="0"/>
          <w:numId w:val="1"/>
        </w:numPr>
        <w:tabs>
          <w:tab w:val="left" w:pos="480"/>
        </w:tabs>
        <w:spacing w:before="2" w:line="249" w:lineRule="auto"/>
        <w:ind w:right="954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 completeness within 28 days.</w:t>
      </w:r>
    </w:p>
    <w:p w:rsidR="00BF76BE" w:rsidRDefault="00605929">
      <w:pPr>
        <w:pStyle w:val="ListParagraph"/>
        <w:numPr>
          <w:ilvl w:val="0"/>
          <w:numId w:val="1"/>
        </w:numPr>
        <w:tabs>
          <w:tab w:val="left" w:pos="480"/>
        </w:tabs>
        <w:spacing w:before="2" w:line="249" w:lineRule="auto"/>
        <w:ind w:right="440"/>
        <w:jc w:val="both"/>
      </w:pPr>
      <w:r>
        <w:rPr>
          <w:color w:val="231F20"/>
        </w:rPr>
        <w:t>When the application is deemed complete,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circulated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 administrative review.</w:t>
      </w:r>
    </w:p>
    <w:p w:rsidR="00BF76BE" w:rsidRDefault="00605929">
      <w:pPr>
        <w:pStyle w:val="ListParagraph"/>
        <w:numPr>
          <w:ilvl w:val="0"/>
          <w:numId w:val="1"/>
        </w:numPr>
        <w:tabs>
          <w:tab w:val="left" w:pos="480"/>
        </w:tabs>
        <w:spacing w:before="3" w:line="249" w:lineRule="auto"/>
        <w:ind w:right="145"/>
      </w:pPr>
      <w:r>
        <w:rPr>
          <w:color w:val="231F20"/>
        </w:rPr>
        <w:t>After being reviewed by the separate departments, the city planner will issue their decision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conditions, or require revisions.</w:t>
      </w:r>
    </w:p>
    <w:sectPr w:rsidR="00BF76BE">
      <w:type w:val="continuous"/>
      <w:pgSz w:w="12240" w:h="15840"/>
      <w:pgMar w:top="2720" w:right="600" w:bottom="2300" w:left="600" w:header="0" w:footer="2104" w:gutter="0"/>
      <w:cols w:num="2" w:space="720" w:equalWidth="0">
        <w:col w:w="5491" w:space="433"/>
        <w:col w:w="51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29" w:rsidRDefault="00605929">
      <w:r>
        <w:separator/>
      </w:r>
    </w:p>
  </w:endnote>
  <w:endnote w:type="continuationSeparator" w:id="0">
    <w:p w:rsidR="00664A29" w:rsidRDefault="006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BE" w:rsidRDefault="00605929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8649386</wp:posOffset>
          </wp:positionV>
          <wp:extent cx="1005840" cy="955624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955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8610600</wp:posOffset>
              </wp:positionV>
              <wp:extent cx="6858000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38100">
                        <a:solidFill>
                          <a:srgbClr val="312C58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EF63C" id="Graphic 7" o:spid="_x0000_s1026" style="position:absolute;margin-left:36pt;margin-top:678pt;width:540pt;height:.1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" path="m,l6858000,e" filled="f" strokecolor="#312c58" strokeweight="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072" behindDoc="1" locked="0" layoutInCell="1" allowOverlap="1">
              <wp:simplePos x="0" y="0"/>
              <wp:positionH relativeFrom="page">
                <wp:posOffset>1551939</wp:posOffset>
              </wp:positionH>
              <wp:positionV relativeFrom="page">
                <wp:posOffset>8651589</wp:posOffset>
              </wp:positionV>
              <wp:extent cx="5717540" cy="979169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7540" cy="9791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6BE" w:rsidRDefault="00605929">
                          <w:pPr>
                            <w:spacing w:before="13" w:line="249" w:lineRule="auto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Note: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This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Tip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Sheet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does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not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include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all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codes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regulations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that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may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be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applicable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0"/>
                            </w:rPr>
                            <w:t>your project. The applicant is responsible for demonstrating compliance with adopted codes and regulations, whether or not described in this document.</w:t>
                          </w:r>
                        </w:p>
                        <w:p w:rsidR="00BF76BE" w:rsidRDefault="00605929">
                          <w:pPr>
                            <w:spacing w:before="3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more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information: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City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Algona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www.algonwawa.gov</w:t>
                            </w:r>
                          </w:hyperlink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(253)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833-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>2897</w:t>
                          </w:r>
                        </w:p>
                        <w:p w:rsidR="00BF76BE" w:rsidRDefault="00605929">
                          <w:pPr>
                            <w:spacing w:before="5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request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this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information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in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alternative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format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or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reasonable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96937">
                            <w:rPr>
                              <w:color w:val="231F20"/>
                              <w:sz w:val="20"/>
                            </w:rPr>
                            <w:t>accommodation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please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call</w:t>
                          </w:r>
                        </w:p>
                        <w:p w:rsidR="00BF76BE" w:rsidRDefault="0060592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(253)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833-2897.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TTY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or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STS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users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please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dial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711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connect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Washington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Relay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Service.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4" type="#_x0000_t202" style="position:absolute;margin-left:122.2pt;margin-top:681.25pt;width:450.2pt;height:77.1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" filled="f" stroked="f">
              <v:path arrowok="t"/>
              <v:textbox inset="0,0,0,0">
                <w:txbxContent>
                  <w:p w:rsidR="00BF76BE" w:rsidRDefault="00605929">
                    <w:pPr>
                      <w:spacing w:before="13" w:line="249" w:lineRule="auto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Note: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This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Tip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Sheet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does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not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include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all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codes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regulations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that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may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be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applicable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your project. The applicant is responsible for demonstrating compliance with adopted codes and regulations, whether or not described in this document.</w:t>
                    </w:r>
                  </w:p>
                  <w:p w:rsidR="00BF76BE" w:rsidRDefault="00605929">
                    <w:pPr>
                      <w:spacing w:before="3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For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more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information: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City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Algona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231F20"/>
                          <w:sz w:val="20"/>
                        </w:rPr>
                        <w:t>www.algonwawa.gov</w:t>
                      </w:r>
                    </w:hyperlink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(253)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833-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2897</w:t>
                    </w:r>
                  </w:p>
                  <w:p w:rsidR="00BF76BE" w:rsidRDefault="00605929">
                    <w:pPr>
                      <w:spacing w:before="58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request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information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alternative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format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reasonable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 w:rsidR="00A96937">
                      <w:rPr>
                        <w:color w:val="231F20"/>
                        <w:sz w:val="20"/>
                      </w:rPr>
                      <w:t>accommodation</w:t>
                    </w:r>
                    <w:r>
                      <w:rPr>
                        <w:color w:val="231F20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please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call</w:t>
                    </w:r>
                  </w:p>
                  <w:p w:rsidR="00BF76BE" w:rsidRDefault="0060592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(253)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833-2897.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TTY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users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please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711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connect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Washington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Relay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Service.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9573608</wp:posOffset>
              </wp:positionV>
              <wp:extent cx="976630" cy="1676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66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6BE" w:rsidRDefault="006059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TIP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SHEET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>#111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5" type="#_x0000_t202" style="position:absolute;margin-left:35pt;margin-top:753.85pt;width:76.9pt;height:13.2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" filled="f" stroked="f">
              <v:path arrowok="t"/>
              <v:textbox inset="0,0,0,0">
                <w:txbxContent>
                  <w:p w:rsidR="00BF76BE" w:rsidRDefault="006059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TIP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SHEET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#111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29" w:rsidRDefault="00605929">
      <w:r>
        <w:separator/>
      </w:r>
    </w:p>
  </w:footnote>
  <w:footnote w:type="continuationSeparator" w:id="0">
    <w:p w:rsidR="00664A29" w:rsidRDefault="0060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BE" w:rsidRDefault="00605929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0</wp:posOffset>
              </wp:positionV>
              <wp:extent cx="1480820" cy="168084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0820" cy="1680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0820" h="1680845">
                            <a:moveTo>
                              <a:pt x="0" y="1680527"/>
                            </a:moveTo>
                            <a:lnTo>
                              <a:pt x="1480819" y="1680527"/>
                            </a:lnTo>
                            <a:lnTo>
                              <a:pt x="1480819" y="0"/>
                            </a:lnTo>
                            <a:lnTo>
                              <a:pt x="0" y="0"/>
                            </a:lnTo>
                            <a:lnTo>
                              <a:pt x="0" y="1680527"/>
                            </a:lnTo>
                            <a:close/>
                          </a:path>
                        </a:pathLst>
                      </a:custGeom>
                      <a:solidFill>
                        <a:srgbClr val="818C7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99C1EC" id="Graphic 1" o:spid="_x0000_s1026" style="position:absolute;margin-left:467.2pt;margin-top:0;width:116.6pt;height:132.3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80820,168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" path="m,1680527r1480819,l1480819,,,,,1680527xe" fillcolor="#818c7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516464</wp:posOffset>
          </wp:positionH>
          <wp:positionV relativeFrom="page">
            <wp:posOffset>457200</wp:posOffset>
          </wp:positionV>
          <wp:extent cx="4314615" cy="86790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4615" cy="86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>
              <wp:simplePos x="0" y="0"/>
              <wp:positionH relativeFrom="page">
                <wp:posOffset>6085975</wp:posOffset>
              </wp:positionH>
              <wp:positionV relativeFrom="page">
                <wp:posOffset>400256</wp:posOffset>
              </wp:positionV>
              <wp:extent cx="1176020" cy="2387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602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6BE" w:rsidRDefault="00605929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0"/>
                            </w:rPr>
                            <w:t>TIP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30"/>
                            </w:rPr>
                            <w:t>SHEET#: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479.2pt;margin-top:31.5pt;width:92.6pt;height:18.8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" filled="f" stroked="f">
              <v:path arrowok="t"/>
              <v:textbox inset="0,0,0,0">
                <w:txbxContent>
                  <w:p w:rsidR="00BF76BE" w:rsidRDefault="00605929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TIP</w:t>
                    </w:r>
                    <w:r>
                      <w:rPr>
                        <w:b/>
                        <w:color w:val="231F20"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sz w:val="30"/>
                      </w:rPr>
                      <w:t>SHEET#: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>
              <wp:simplePos x="0" y="0"/>
              <wp:positionH relativeFrom="page">
                <wp:posOffset>6007671</wp:posOffset>
              </wp:positionH>
              <wp:positionV relativeFrom="page">
                <wp:posOffset>849167</wp:posOffset>
              </wp:positionV>
              <wp:extent cx="1315085" cy="6216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5085" cy="621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6BE" w:rsidRDefault="00605929">
                          <w:pPr>
                            <w:spacing w:before="3" w:line="548" w:lineRule="exact"/>
                            <w:ind w:left="18" w:right="18"/>
                            <w:jc w:val="center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spacing w:val="-5"/>
                              <w:sz w:val="50"/>
                            </w:rPr>
                            <w:t>111</w:t>
                          </w:r>
                        </w:p>
                        <w:p w:rsidR="00BF76BE" w:rsidRDefault="00605929">
                          <w:pPr>
                            <w:spacing w:line="213" w:lineRule="auto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Web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Date: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07/27/2022 Updated: 12/19/2023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32" type="#_x0000_t202" style="position:absolute;margin-left:473.05pt;margin-top:66.85pt;width:103.55pt;height:48.95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" filled="f" stroked="f">
              <v:path arrowok="t"/>
              <v:textbox inset="0,0,0,0">
                <w:txbxContent>
                  <w:p w:rsidR="00BF76BE" w:rsidRDefault="00605929">
                    <w:pPr>
                      <w:spacing w:before="3" w:line="548" w:lineRule="exact"/>
                      <w:ind w:left="18" w:right="18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spacing w:val="-5"/>
                        <w:sz w:val="50"/>
                      </w:rPr>
                      <w:t>111</w:t>
                    </w:r>
                  </w:p>
                  <w:p w:rsidR="00BF76BE" w:rsidRDefault="00605929">
                    <w:pPr>
                      <w:spacing w:line="213" w:lineRule="auto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Web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Date: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07/27/2022 Updated: 12/19/2023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>
              <wp:simplePos x="0" y="0"/>
              <wp:positionH relativeFrom="page">
                <wp:posOffset>490219</wp:posOffset>
              </wp:positionH>
              <wp:positionV relativeFrom="page">
                <wp:posOffset>1373797</wp:posOffset>
              </wp:positionV>
              <wp:extent cx="3222625" cy="3790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2625" cy="379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6BE" w:rsidRDefault="00605929">
                          <w:pPr>
                            <w:spacing w:before="12" w:line="249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200</w:t>
                          </w:r>
                          <w:r>
                            <w:rPr>
                              <w:color w:val="231F20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Washington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Boulevard</w:t>
                          </w:r>
                          <w:r>
                            <w:rPr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Algona,</w:t>
                          </w:r>
                          <w:r>
                            <w:rPr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WA</w:t>
                          </w:r>
                          <w:r>
                            <w:rPr>
                              <w:color w:val="231F20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 xml:space="preserve">98001 </w:t>
                          </w:r>
                          <w:hyperlink r:id="rId2">
                            <w:r>
                              <w:rPr>
                                <w:color w:val="231F20"/>
                                <w:sz w:val="24"/>
                              </w:rPr>
                              <w:t>www.algonawa.gov</w:t>
                            </w:r>
                          </w:hyperlink>
                          <w:r>
                            <w:rPr>
                              <w:color w:val="231F20"/>
                              <w:sz w:val="24"/>
                            </w:rPr>
                            <w:t xml:space="preserve"> | (253) 883-2897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33" type="#_x0000_t202" style="position:absolute;margin-left:38.6pt;margin-top:108.15pt;width:253.75pt;height:29.8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" filled="f" stroked="f">
              <v:path arrowok="t"/>
              <v:textbox inset="0,0,0,0">
                <w:txbxContent>
                  <w:p w:rsidR="00BF76BE" w:rsidRDefault="00605929">
                    <w:pPr>
                      <w:spacing w:before="12" w:line="249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200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Washington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Boulevard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|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Algona,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WA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 xml:space="preserve">98001 </w:t>
                    </w:r>
                    <w:hyperlink r:id="rId3">
                      <w:r>
                        <w:rPr>
                          <w:color w:val="231F20"/>
                          <w:sz w:val="24"/>
                        </w:rPr>
                        <w:t>www.algonawa.gov</w:t>
                      </w:r>
                    </w:hyperlink>
                    <w:r>
                      <w:rPr>
                        <w:color w:val="231F20"/>
                        <w:sz w:val="24"/>
                      </w:rPr>
                      <w:t xml:space="preserve"> | (253) 883-2897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60BC"/>
    <w:multiLevelType w:val="hybridMultilevel"/>
    <w:tmpl w:val="9962BD66"/>
    <w:lvl w:ilvl="0" w:tplc="85EA05F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3F4CAB60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EC38C26A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3" w:tplc="DBBC7E6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E826BAA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5" w:tplc="394A1804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6" w:tplc="D052732A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7" w:tplc="A52026C8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8" w:tplc="2114617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5101D3"/>
    <w:multiLevelType w:val="hybridMultilevel"/>
    <w:tmpl w:val="6638E214"/>
    <w:lvl w:ilvl="0" w:tplc="CC489704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FA2AB3D4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5C4AF218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3" w:tplc="104A42EA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4" w:tplc="68B8B86A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5" w:tplc="417200C4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6" w:tplc="9A94A2F0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7" w:tplc="7714BA0C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E60863A2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200EC7"/>
    <w:multiLevelType w:val="hybridMultilevel"/>
    <w:tmpl w:val="31A4E39A"/>
    <w:lvl w:ilvl="0" w:tplc="4FC0CBD4">
      <w:numFmt w:val="bullet"/>
      <w:lvlText w:val="•"/>
      <w:lvlJc w:val="left"/>
      <w:pPr>
        <w:ind w:left="924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14B4A22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2" w:tplc="A9C6A72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808ACC3A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4" w:tplc="4D148C7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1D72F2CE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6" w:tplc="8156691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7" w:tplc="86107CC0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8" w:tplc="36129B7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1221B1"/>
    <w:multiLevelType w:val="hybridMultilevel"/>
    <w:tmpl w:val="974CDA18"/>
    <w:lvl w:ilvl="0" w:tplc="6F52339E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8DBE49B4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072EE4CE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66786CDC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4" w:tplc="8AFC601C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5" w:tplc="7FC6626C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6" w:tplc="1F44EAB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7" w:tplc="082257A0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8" w:tplc="31643814">
      <w:numFmt w:val="bullet"/>
      <w:lvlText w:val="•"/>
      <w:lvlJc w:val="left"/>
      <w:pPr>
        <w:ind w:left="442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F76BE"/>
    <w:rsid w:val="003A0141"/>
    <w:rsid w:val="00605929"/>
    <w:rsid w:val="00655CF3"/>
    <w:rsid w:val="00664A29"/>
    <w:rsid w:val="00A96937"/>
    <w:rsid w:val="00BF76BE"/>
    <w:rsid w:val="00C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977FD"/>
  <w15:docId w15:val="{E10E084F-AB9C-4261-A93D-95128C01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Title">
    <w:name w:val="Title"/>
    <w:basedOn w:val="Normal"/>
    <w:uiPriority w:val="1"/>
    <w:qFormat/>
    <w:pPr>
      <w:spacing w:before="3" w:line="548" w:lineRule="exact"/>
      <w:ind w:left="18" w:right="18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1"/>
      <w:ind w:left="9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ek@algonawa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onwawa.gov/" TargetMode="External"/><Relationship Id="rId2" Type="http://schemas.openxmlformats.org/officeDocument/2006/relationships/hyperlink" Target="http://www.algonwawa.gov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onawa.gov/" TargetMode="External"/><Relationship Id="rId2" Type="http://schemas.openxmlformats.org/officeDocument/2006/relationships/hyperlink" Target="http://www.algonaw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Knauss</dc:creator>
  <cp:lastModifiedBy>Julie Knauss</cp:lastModifiedBy>
  <cp:revision>2</cp:revision>
  <dcterms:created xsi:type="dcterms:W3CDTF">2024-01-18T18:20:00Z</dcterms:created>
  <dcterms:modified xsi:type="dcterms:W3CDTF">2024-01-18T18:20:00Z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16.0.7</vt:lpwstr>
  </property>
</Properties>
</file>